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EC" w:rsidRDefault="00814BEC" w:rsidP="00814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E4">
        <w:rPr>
          <w:rFonts w:ascii="Times New Roman" w:hAnsi="Times New Roman" w:cs="Times New Roman"/>
          <w:b/>
          <w:sz w:val="28"/>
          <w:szCs w:val="28"/>
        </w:rPr>
        <w:t xml:space="preserve">Сведения о поступивших в территориальную избирательную комиссию </w:t>
      </w:r>
      <w:r w:rsidR="00F64649">
        <w:rPr>
          <w:rFonts w:ascii="Times New Roman" w:hAnsi="Times New Roman" w:cs="Times New Roman"/>
          <w:b/>
          <w:sz w:val="28"/>
          <w:szCs w:val="28"/>
        </w:rPr>
        <w:t>Кимр</w:t>
      </w:r>
      <w:r w:rsidR="0096295E">
        <w:rPr>
          <w:rFonts w:ascii="Times New Roman" w:hAnsi="Times New Roman" w:cs="Times New Roman"/>
          <w:b/>
          <w:sz w:val="28"/>
          <w:szCs w:val="28"/>
        </w:rPr>
        <w:t xml:space="preserve">ского района </w:t>
      </w:r>
      <w:r w:rsidRPr="00BF29E4">
        <w:rPr>
          <w:rFonts w:ascii="Times New Roman" w:hAnsi="Times New Roman" w:cs="Times New Roman"/>
          <w:b/>
          <w:sz w:val="28"/>
          <w:szCs w:val="28"/>
        </w:rPr>
        <w:t xml:space="preserve">уведомлениях о готовности предоставить </w:t>
      </w:r>
      <w:r w:rsidR="00741396" w:rsidRPr="00BF29E4">
        <w:rPr>
          <w:rFonts w:ascii="Times New Roman" w:hAnsi="Times New Roman" w:cs="Times New Roman"/>
          <w:b/>
          <w:sz w:val="28"/>
          <w:szCs w:val="28"/>
        </w:rPr>
        <w:t>печатную площадь</w:t>
      </w:r>
      <w:r w:rsidRPr="00BF29E4">
        <w:rPr>
          <w:rFonts w:ascii="Times New Roman" w:hAnsi="Times New Roman" w:cs="Times New Roman"/>
          <w:b/>
          <w:sz w:val="28"/>
          <w:szCs w:val="28"/>
        </w:rPr>
        <w:t xml:space="preserve"> для проведения предвыборной агитации</w:t>
      </w:r>
    </w:p>
    <w:tbl>
      <w:tblPr>
        <w:tblStyle w:val="a4"/>
        <w:tblW w:w="0" w:type="auto"/>
        <w:tblLook w:val="04A0"/>
      </w:tblPr>
      <w:tblGrid>
        <w:gridCol w:w="2877"/>
        <w:gridCol w:w="3172"/>
        <w:gridCol w:w="2949"/>
        <w:gridCol w:w="2922"/>
        <w:gridCol w:w="2866"/>
      </w:tblGrid>
      <w:tr w:rsidR="00814BEC" w:rsidTr="0096295E">
        <w:tc>
          <w:tcPr>
            <w:tcW w:w="287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72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949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922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866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условиях оплаты</w:t>
            </w:r>
          </w:p>
        </w:tc>
      </w:tr>
      <w:tr w:rsidR="00F64649" w:rsidTr="0096295E">
        <w:tc>
          <w:tcPr>
            <w:tcW w:w="2877" w:type="dxa"/>
          </w:tcPr>
          <w:p w:rsidR="00F64649" w:rsidRDefault="0096295E" w:rsidP="00962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Редакция газеты «</w:t>
            </w:r>
            <w:r w:rsidR="00F64649" w:rsidRPr="00F64649">
              <w:rPr>
                <w:rFonts w:ascii="Times New Roman" w:hAnsi="Times New Roman" w:cs="Times New Roman"/>
              </w:rPr>
              <w:t>Кимрск</w:t>
            </w:r>
            <w:r>
              <w:rPr>
                <w:rFonts w:ascii="Times New Roman" w:hAnsi="Times New Roman" w:cs="Times New Roman"/>
              </w:rPr>
              <w:t>ий вестник»</w:t>
            </w:r>
          </w:p>
        </w:tc>
        <w:tc>
          <w:tcPr>
            <w:tcW w:w="3172" w:type="dxa"/>
          </w:tcPr>
          <w:p w:rsidR="00F64649" w:rsidRDefault="00F64649" w:rsidP="00962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</w:t>
            </w:r>
            <w:r w:rsidR="0096295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Тверская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имры, ул. </w:t>
            </w:r>
            <w:r w:rsidR="0096295E">
              <w:rPr>
                <w:rFonts w:ascii="Times New Roman" w:hAnsi="Times New Roman" w:cs="Times New Roman"/>
              </w:rPr>
              <w:t>Володарского</w:t>
            </w:r>
            <w:r>
              <w:rPr>
                <w:rFonts w:ascii="Times New Roman" w:hAnsi="Times New Roman" w:cs="Times New Roman"/>
              </w:rPr>
              <w:t>, д.3</w:t>
            </w:r>
            <w:r w:rsidR="009629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9" w:type="dxa"/>
          </w:tcPr>
          <w:p w:rsidR="00F64649" w:rsidRDefault="0096295E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Кораблина Зоя Леонидовна</w:t>
            </w:r>
          </w:p>
          <w:p w:rsidR="00F64649" w:rsidRDefault="00F64649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</w:t>
            </w:r>
            <w:r w:rsidR="0096295E">
              <w:rPr>
                <w:rFonts w:ascii="Times New Roman" w:hAnsi="Times New Roman" w:cs="Times New Roman"/>
              </w:rPr>
              <w:t>48236)-3-29-40</w:t>
            </w:r>
            <w:r>
              <w:rPr>
                <w:rFonts w:ascii="Times New Roman" w:hAnsi="Times New Roman" w:cs="Times New Roman"/>
              </w:rPr>
              <w:t>-75-25</w:t>
            </w:r>
          </w:p>
          <w:p w:rsidR="00F64649" w:rsidRDefault="00F64649" w:rsidP="0096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F64649" w:rsidRPr="00F64649" w:rsidRDefault="00F64649" w:rsidP="00962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«Кимрск</w:t>
            </w:r>
            <w:r w:rsidR="0096295E">
              <w:rPr>
                <w:rFonts w:ascii="Times New Roman" w:hAnsi="Times New Roman" w:cs="Times New Roman"/>
              </w:rPr>
              <w:t>ий вестник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6" w:type="dxa"/>
          </w:tcPr>
          <w:p w:rsidR="00F64649" w:rsidRDefault="00F64649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«Кимрск</w:t>
            </w:r>
            <w:r w:rsidR="0096295E">
              <w:rPr>
                <w:rFonts w:ascii="Times New Roman" w:hAnsi="Times New Roman" w:cs="Times New Roman"/>
              </w:rPr>
              <w:t>ий вестник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64649" w:rsidRDefault="0096295E" w:rsidP="00962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18.07.2019 №29</w:t>
            </w:r>
            <w:r w:rsidR="00F646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24055</w:t>
            </w:r>
            <w:r w:rsidR="00F64649">
              <w:rPr>
                <w:rFonts w:ascii="Times New Roman" w:hAnsi="Times New Roman" w:cs="Times New Roman"/>
              </w:rPr>
              <w:t>), стр.1</w:t>
            </w:r>
          </w:p>
        </w:tc>
      </w:tr>
      <w:tr w:rsidR="00814BEC" w:rsidTr="0096295E">
        <w:tc>
          <w:tcPr>
            <w:tcW w:w="2877" w:type="dxa"/>
          </w:tcPr>
          <w:p w:rsidR="00814BEC" w:rsidRPr="0082252B" w:rsidRDefault="003435BF" w:rsidP="00763834">
            <w:pPr>
              <w:rPr>
                <w:rFonts w:ascii="Times New Roman" w:hAnsi="Times New Roman" w:cs="Times New Roman"/>
              </w:rPr>
            </w:pPr>
            <w:r w:rsidRPr="003435BF">
              <w:rPr>
                <w:rFonts w:ascii="Times New Roman" w:hAnsi="Times New Roman" w:cs="Times New Roman"/>
              </w:rPr>
              <w:t>ТООПП "КПРФ"</w:t>
            </w:r>
          </w:p>
        </w:tc>
        <w:tc>
          <w:tcPr>
            <w:tcW w:w="3172" w:type="dxa"/>
          </w:tcPr>
          <w:p w:rsidR="00814BEC" w:rsidRPr="0082252B" w:rsidRDefault="003435BF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170033, г. Тверь, ул. Ипподромная, д.7</w:t>
            </w:r>
          </w:p>
        </w:tc>
        <w:tc>
          <w:tcPr>
            <w:tcW w:w="2949" w:type="dxa"/>
          </w:tcPr>
          <w:p w:rsidR="00DD3157" w:rsidRDefault="003435BF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 Сергей Викторович т. (4822)57-02003</w:t>
            </w:r>
          </w:p>
          <w:p w:rsidR="003435BF" w:rsidRPr="00763834" w:rsidRDefault="003435BF" w:rsidP="00763834">
            <w:pPr>
              <w:rPr>
                <w:rFonts w:ascii="Times New Roman" w:hAnsi="Times New Roman" w:cs="Times New Roman"/>
              </w:rPr>
            </w:pPr>
            <w:r w:rsidRPr="003435BF">
              <w:rPr>
                <w:rStyle w:val="a3"/>
              </w:rPr>
              <w:t>twerkprf</w:t>
            </w:r>
            <w:r w:rsidRPr="00763834">
              <w:rPr>
                <w:rStyle w:val="a3"/>
              </w:rPr>
              <w:t>@</w:t>
            </w:r>
            <w:r w:rsidRPr="003435BF">
              <w:rPr>
                <w:rStyle w:val="a3"/>
              </w:rPr>
              <w:t>rambler.ru</w:t>
            </w:r>
          </w:p>
        </w:tc>
        <w:tc>
          <w:tcPr>
            <w:tcW w:w="2922" w:type="dxa"/>
          </w:tcPr>
          <w:p w:rsidR="00814BEC" w:rsidRPr="003435BF" w:rsidRDefault="003435BF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866" w:type="dxa"/>
          </w:tcPr>
          <w:p w:rsidR="00D47785" w:rsidRDefault="00D47785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</w:t>
            </w:r>
            <w:proofErr w:type="gramStart"/>
            <w:r w:rsidR="00AD611F"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  <w:p w:rsidR="00814BEC" w:rsidRPr="00AD611F" w:rsidRDefault="00AD611F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июня 2019г.  №6 (193), стр. 4</w:t>
            </w:r>
          </w:p>
        </w:tc>
      </w:tr>
    </w:tbl>
    <w:p w:rsidR="00814BEC" w:rsidRPr="00814BEC" w:rsidRDefault="00814BEC" w:rsidP="00814B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BEC" w:rsidRPr="00814BEC" w:rsidSect="00F646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BEC"/>
    <w:rsid w:val="00070AE2"/>
    <w:rsid w:val="001527F8"/>
    <w:rsid w:val="00164C39"/>
    <w:rsid w:val="00181130"/>
    <w:rsid w:val="001A4920"/>
    <w:rsid w:val="001B09C6"/>
    <w:rsid w:val="00251824"/>
    <w:rsid w:val="003435BF"/>
    <w:rsid w:val="003778AA"/>
    <w:rsid w:val="00415B38"/>
    <w:rsid w:val="00480E9E"/>
    <w:rsid w:val="004A3A41"/>
    <w:rsid w:val="004D5E82"/>
    <w:rsid w:val="005529B6"/>
    <w:rsid w:val="005907E1"/>
    <w:rsid w:val="0059087D"/>
    <w:rsid w:val="00591242"/>
    <w:rsid w:val="00624511"/>
    <w:rsid w:val="00625079"/>
    <w:rsid w:val="00671B49"/>
    <w:rsid w:val="006752D5"/>
    <w:rsid w:val="00683BF4"/>
    <w:rsid w:val="00741396"/>
    <w:rsid w:val="00753F6B"/>
    <w:rsid w:val="00763834"/>
    <w:rsid w:val="007C2654"/>
    <w:rsid w:val="00814BEC"/>
    <w:rsid w:val="0082252B"/>
    <w:rsid w:val="00880687"/>
    <w:rsid w:val="008C4444"/>
    <w:rsid w:val="008E2C03"/>
    <w:rsid w:val="0096295E"/>
    <w:rsid w:val="009822C3"/>
    <w:rsid w:val="009921AB"/>
    <w:rsid w:val="009F7FB0"/>
    <w:rsid w:val="00A21197"/>
    <w:rsid w:val="00AD1BDE"/>
    <w:rsid w:val="00AD611F"/>
    <w:rsid w:val="00AD65F5"/>
    <w:rsid w:val="00BC5C52"/>
    <w:rsid w:val="00BD100C"/>
    <w:rsid w:val="00BF29E4"/>
    <w:rsid w:val="00C30A40"/>
    <w:rsid w:val="00C76085"/>
    <w:rsid w:val="00C83255"/>
    <w:rsid w:val="00D21608"/>
    <w:rsid w:val="00D2789B"/>
    <w:rsid w:val="00D47785"/>
    <w:rsid w:val="00D549FC"/>
    <w:rsid w:val="00DA5997"/>
    <w:rsid w:val="00DD3157"/>
    <w:rsid w:val="00E76003"/>
    <w:rsid w:val="00EF461A"/>
    <w:rsid w:val="00EF5723"/>
    <w:rsid w:val="00F64649"/>
    <w:rsid w:val="00FB1EC4"/>
    <w:rsid w:val="00FB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EC"/>
    <w:rPr>
      <w:color w:val="0000FF"/>
      <w:u w:val="single"/>
    </w:rPr>
  </w:style>
  <w:style w:type="table" w:styleId="a4">
    <w:name w:val="Table Grid"/>
    <w:basedOn w:val="a1"/>
    <w:uiPriority w:val="59"/>
    <w:rsid w:val="0081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2019-07-21T11:02:00Z</dcterms:created>
  <dcterms:modified xsi:type="dcterms:W3CDTF">2019-07-21T11:02:00Z</dcterms:modified>
</cp:coreProperties>
</file>