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Pr="00DF046F" w:rsidRDefault="00CF36E4" w:rsidP="00CF36E4">
      <w:pPr>
        <w:pStyle w:val="ad"/>
        <w:spacing w:before="240"/>
        <w:jc w:val="center"/>
        <w:rPr>
          <w:b/>
          <w:bCs/>
          <w:sz w:val="36"/>
          <w:szCs w:val="36"/>
        </w:rPr>
      </w:pPr>
      <w:r w:rsidRPr="00DF046F">
        <w:rPr>
          <w:b/>
          <w:bCs/>
          <w:sz w:val="36"/>
          <w:szCs w:val="36"/>
        </w:rPr>
        <w:t xml:space="preserve">ТЕРРИТОРИАЛЬНАЯ </w:t>
      </w:r>
      <w:r w:rsidR="00810313" w:rsidRPr="00DF046F">
        <w:rPr>
          <w:b/>
          <w:bCs/>
          <w:sz w:val="36"/>
          <w:szCs w:val="36"/>
        </w:rPr>
        <w:t xml:space="preserve">ИЗБИРАТЕЛЬНАЯ КОМИССИЯ </w:t>
      </w:r>
      <w:r w:rsidR="00DF046F">
        <w:rPr>
          <w:b/>
          <w:bCs/>
          <w:sz w:val="36"/>
          <w:szCs w:val="36"/>
        </w:rPr>
        <w:t>КИМРСКОГО</w:t>
      </w:r>
      <w:r w:rsidRPr="00DF046F">
        <w:rPr>
          <w:b/>
          <w:bCs/>
          <w:sz w:val="36"/>
          <w:szCs w:val="36"/>
        </w:rPr>
        <w:t xml:space="preserve"> РАЙОНА</w:t>
      </w:r>
    </w:p>
    <w:p w:rsidR="00810313" w:rsidRPr="00DF046F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DF046F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DF046F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DF046F" w:rsidRDefault="007B1C48" w:rsidP="002170EF">
            <w:r w:rsidRPr="00DF046F">
              <w:rPr>
                <w:bCs/>
                <w:color w:val="000000"/>
                <w:szCs w:val="24"/>
              </w:rPr>
              <w:t>1</w:t>
            </w:r>
            <w:r w:rsidR="002170EF" w:rsidRPr="00DF046F">
              <w:rPr>
                <w:bCs/>
                <w:color w:val="000000"/>
                <w:szCs w:val="24"/>
              </w:rPr>
              <w:t>2</w:t>
            </w:r>
            <w:r w:rsidRPr="00DF046F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DF046F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DF046F" w:rsidRDefault="00810313" w:rsidP="009E631B">
            <w:pPr>
              <w:rPr>
                <w:color w:val="000000"/>
                <w:spacing w:val="60"/>
              </w:rPr>
            </w:pPr>
            <w:r w:rsidRPr="00DF046F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DF046F" w:rsidRDefault="00E42F66" w:rsidP="00DF046F">
            <w:pPr>
              <w:rPr>
                <w:color w:val="000000"/>
              </w:rPr>
            </w:pPr>
            <w:r w:rsidRPr="00DF046F">
              <w:rPr>
                <w:color w:val="000000"/>
              </w:rPr>
              <w:t>2</w:t>
            </w:r>
            <w:r w:rsidR="00DF046F">
              <w:rPr>
                <w:color w:val="000000"/>
              </w:rPr>
              <w:t>7</w:t>
            </w:r>
            <w:r w:rsidR="007B1C48" w:rsidRPr="00DF046F">
              <w:rPr>
                <w:color w:val="000000"/>
              </w:rPr>
              <w:t>/1</w:t>
            </w:r>
            <w:r w:rsidR="00DF046F">
              <w:rPr>
                <w:color w:val="000000"/>
              </w:rPr>
              <w:t>62</w:t>
            </w:r>
            <w:r w:rsidR="007B1C48" w:rsidRPr="00DF046F">
              <w:rPr>
                <w:color w:val="000000"/>
              </w:rPr>
              <w:t>-</w:t>
            </w:r>
            <w:r w:rsidRPr="00DF046F">
              <w:rPr>
                <w:color w:val="000000"/>
              </w:rPr>
              <w:t>4</w:t>
            </w:r>
          </w:p>
        </w:tc>
      </w:tr>
      <w:tr w:rsidR="00810313" w:rsidRPr="00DF046F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Pr="00DF046F" w:rsidRDefault="00810313" w:rsidP="009E631B"/>
        </w:tc>
        <w:tc>
          <w:tcPr>
            <w:tcW w:w="3190" w:type="dxa"/>
          </w:tcPr>
          <w:p w:rsidR="00810313" w:rsidRPr="00DF046F" w:rsidRDefault="00810313" w:rsidP="00DF046F">
            <w:pPr>
              <w:rPr>
                <w:color w:val="000000"/>
                <w:sz w:val="24"/>
                <w:szCs w:val="24"/>
              </w:rPr>
            </w:pPr>
            <w:r w:rsidRPr="00DF046F">
              <w:rPr>
                <w:color w:val="000000"/>
                <w:sz w:val="24"/>
                <w:szCs w:val="24"/>
              </w:rPr>
              <w:t>г.</w:t>
            </w:r>
            <w:r w:rsidR="002170EF" w:rsidRPr="00DF046F">
              <w:rPr>
                <w:color w:val="000000"/>
                <w:sz w:val="24"/>
                <w:szCs w:val="24"/>
              </w:rPr>
              <w:t>К</w:t>
            </w:r>
            <w:r w:rsidR="00DF046F">
              <w:rPr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3190" w:type="dxa"/>
            <w:gridSpan w:val="2"/>
          </w:tcPr>
          <w:p w:rsidR="00810313" w:rsidRPr="00DF04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DF046F" w:rsidRDefault="00810313" w:rsidP="008B7A71">
      <w:pPr>
        <w:spacing w:before="240" w:after="240"/>
        <w:ind w:right="-142"/>
        <w:rPr>
          <w:b/>
          <w:color w:val="000000"/>
        </w:rPr>
      </w:pPr>
      <w:r w:rsidRPr="00DF046F">
        <w:rPr>
          <w:b/>
          <w:color w:val="000000"/>
        </w:rPr>
        <w:t>О графике приема территориальн</w:t>
      </w:r>
      <w:r w:rsidR="00E42F66" w:rsidRPr="00DF046F">
        <w:rPr>
          <w:b/>
          <w:color w:val="000000"/>
        </w:rPr>
        <w:t>ой</w:t>
      </w:r>
      <w:r w:rsidRPr="00DF046F">
        <w:rPr>
          <w:b/>
          <w:color w:val="000000"/>
        </w:rPr>
        <w:t xml:space="preserve"> избирательн</w:t>
      </w:r>
      <w:r w:rsidR="00E42F66" w:rsidRPr="00DF046F">
        <w:rPr>
          <w:b/>
          <w:color w:val="000000"/>
        </w:rPr>
        <w:t>ой</w:t>
      </w:r>
      <w:r w:rsidRPr="00DF046F">
        <w:rPr>
          <w:b/>
          <w:color w:val="000000"/>
        </w:rPr>
        <w:t xml:space="preserve"> комисси</w:t>
      </w:r>
      <w:r w:rsidR="00E42F66" w:rsidRPr="00DF046F">
        <w:rPr>
          <w:b/>
          <w:color w:val="000000"/>
        </w:rPr>
        <w:t xml:space="preserve">и </w:t>
      </w:r>
      <w:r w:rsidR="00DF046F">
        <w:rPr>
          <w:b/>
          <w:color w:val="000000"/>
        </w:rPr>
        <w:t>Кимрского</w:t>
      </w:r>
      <w:r w:rsidR="00E42F66" w:rsidRPr="00DF046F">
        <w:rPr>
          <w:b/>
          <w:color w:val="000000"/>
        </w:rPr>
        <w:t xml:space="preserve"> района </w:t>
      </w:r>
      <w:r w:rsidRPr="00DF046F">
        <w:rPr>
          <w:b/>
          <w:color w:val="000000"/>
        </w:rPr>
        <w:t xml:space="preserve">заявлений (специальных заявлений) избирателей </w:t>
      </w:r>
      <w:r w:rsidRPr="00DF046F">
        <w:rPr>
          <w:b/>
          <w:color w:val="000000"/>
        </w:rPr>
        <w:br/>
        <w:t xml:space="preserve">о включении в список избирателей по месту нахождения </w:t>
      </w:r>
      <w:r w:rsidRPr="00DF046F">
        <w:rPr>
          <w:b/>
          <w:color w:val="000000"/>
        </w:rPr>
        <w:br/>
        <w:t>на выборах Президента Российской Федерации</w:t>
      </w:r>
    </w:p>
    <w:p w:rsidR="00810313" w:rsidRPr="00DF046F" w:rsidRDefault="00810313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 w:rsidRPr="00DF046F">
        <w:t>В целях организации деятельности территориальн</w:t>
      </w:r>
      <w:r w:rsidR="001849A8" w:rsidRPr="00DF046F">
        <w:t>ой</w:t>
      </w:r>
      <w:r w:rsidRPr="00DF046F">
        <w:t xml:space="preserve"> избирательн</w:t>
      </w:r>
      <w:r w:rsidR="001849A8" w:rsidRPr="00DF046F">
        <w:t>ой</w:t>
      </w:r>
      <w:r w:rsidRPr="00DF046F">
        <w:t xml:space="preserve"> комисси</w:t>
      </w:r>
      <w:r w:rsidR="001849A8" w:rsidRPr="00DF046F">
        <w:t xml:space="preserve">и </w:t>
      </w:r>
      <w:r w:rsidR="00DF046F">
        <w:t>Кимрского</w:t>
      </w:r>
      <w:r w:rsidR="001849A8" w:rsidRPr="00DF046F">
        <w:t xml:space="preserve"> района</w:t>
      </w:r>
      <w:r w:rsidRPr="00DF046F">
        <w:t xml:space="preserve"> в период подготовки и проведения выборов Президента Российской Федерации, в соответствии с пунктом 16 статьи 64Федерального закона «Об основных гарантиях избирательных прав и права на участие в референдуме граждан Российской Федерации», со статьей 2</w:t>
      </w:r>
      <w:r w:rsidR="00FF0C13" w:rsidRPr="00DF046F">
        <w:t>1</w:t>
      </w:r>
      <w:r w:rsidRPr="00DF046F">
        <w:t>, пунктом 4</w:t>
      </w:r>
      <w:r w:rsidRPr="00DF046F">
        <w:rPr>
          <w:vertAlign w:val="superscript"/>
        </w:rPr>
        <w:t>1</w:t>
      </w:r>
      <w:r w:rsidRPr="00DF046F">
        <w:t xml:space="preserve"> статьи</w:t>
      </w:r>
      <w:r w:rsidRPr="00DF046F">
        <w:rPr>
          <w:lang w:val="en-US"/>
        </w:rPr>
        <w:t> </w:t>
      </w:r>
      <w:r w:rsidRPr="00DF046F">
        <w:t xml:space="preserve">27 Федерального закона «О выборах Президента Российской Федерации», пунктами 2.1., 2.2., 2.14.Порядка </w:t>
      </w:r>
      <w:r w:rsidRPr="00DF046F">
        <w:rPr>
          <w:bCs/>
        </w:rPr>
        <w:t>подачи заявления о включении избирателя в список избирателей по месту нахождения на выборах Президента Российской Федерации</w:t>
      </w:r>
      <w:r w:rsidRPr="00DF046F">
        <w:t xml:space="preserve">, утвержденного постановлением ЦИК России от 1 ноября 2017 года №108/900-7, </w:t>
      </w:r>
      <w:r w:rsidR="00700C2B" w:rsidRPr="00DF046F">
        <w:t>постановлением избирательной комиссии Тверской области от 10.01.2018 №86/1125-6 «</w:t>
      </w:r>
      <w:r w:rsidR="00081846" w:rsidRPr="00DF046F">
        <w:rPr>
          <w:color w:val="000000"/>
        </w:rPr>
        <w:t>О графике приема территориальными и участковыми избирательными комиссиями заявлений (специальных заявлений) избирателей о включении в список избирателей по месту нахождения на выборах Президента Российской Федерации</w:t>
      </w:r>
      <w:r w:rsidR="00700C2B" w:rsidRPr="00DF046F">
        <w:t>»</w:t>
      </w:r>
      <w:r w:rsidR="00081846" w:rsidRPr="00DF046F">
        <w:t xml:space="preserve">, территориальная </w:t>
      </w:r>
      <w:r w:rsidRPr="00DF046F">
        <w:t xml:space="preserve">избирательная комиссия </w:t>
      </w:r>
      <w:r w:rsidR="00DF046F">
        <w:t>Кимрского</w:t>
      </w:r>
      <w:r w:rsidR="00081846" w:rsidRPr="00DF046F">
        <w:t xml:space="preserve"> района</w:t>
      </w:r>
      <w:r w:rsidR="00DF046F">
        <w:t xml:space="preserve"> </w:t>
      </w:r>
      <w:r w:rsidRPr="00DF046F">
        <w:rPr>
          <w:b/>
          <w:spacing w:val="30"/>
        </w:rPr>
        <w:t>постановляет</w:t>
      </w:r>
      <w:r w:rsidRPr="00DF046F">
        <w:t>:</w:t>
      </w:r>
    </w:p>
    <w:p w:rsidR="00810313" w:rsidRPr="00DF046F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DF046F">
        <w:t xml:space="preserve">Определить следующий </w:t>
      </w:r>
      <w:r w:rsidRPr="00DF046F">
        <w:rPr>
          <w:color w:val="000000"/>
        </w:rPr>
        <w:t xml:space="preserve">график приема заявлений избирателей о включении в список избирателей по месту своего нахождения в день голосования на выборах Президента Российской Федерации, </w:t>
      </w:r>
      <w:r w:rsidRPr="00DF046F">
        <w:t>с 31 января по 12 марта 2018 года:</w:t>
      </w:r>
    </w:p>
    <w:p w:rsidR="00810313" w:rsidRPr="00DF046F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DF046F">
        <w:t>в рабочие дни - с 10.00 до 12.00 часов и с 18.00 до 20.00 часов;</w:t>
      </w:r>
    </w:p>
    <w:p w:rsidR="00810313" w:rsidRPr="00DF046F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DF046F">
        <w:lastRenderedPageBreak/>
        <w:t>в выходные (суббота, воскресенье) и праздничные дни – с 10.00 до 14.00 часов без перерыва на обед.</w:t>
      </w:r>
    </w:p>
    <w:p w:rsidR="00810313" w:rsidRPr="00DF046F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DF046F">
        <w:t>О</w:t>
      </w:r>
      <w:r w:rsidR="00810313" w:rsidRPr="00DF046F">
        <w:t xml:space="preserve">беспечить прием заявлений </w:t>
      </w:r>
      <w:r w:rsidR="00810313" w:rsidRPr="00DF046F">
        <w:rPr>
          <w:color w:val="000000"/>
        </w:rPr>
        <w:t>избирателей о включении в список избирателей по месту нахождения на выборах Президента Российской Федерации и организацию работы с ними в указанные сроки.</w:t>
      </w:r>
    </w:p>
    <w:p w:rsidR="00810313" w:rsidRPr="00DF046F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DF046F">
        <w:t>О</w:t>
      </w:r>
      <w:r w:rsidR="00810313" w:rsidRPr="00DF046F">
        <w:t xml:space="preserve">беспечить информирование избирателей о графике работы по приему заявлений </w:t>
      </w:r>
      <w:r w:rsidR="00810313" w:rsidRPr="00DF046F">
        <w:rPr>
          <w:color w:val="000000"/>
        </w:rPr>
        <w:t xml:space="preserve">избирателей о включении в список избирателей по месту нахождения на выборах </w:t>
      </w:r>
      <w:r w:rsidR="00810313" w:rsidRPr="00DF046F">
        <w:rPr>
          <w:bCs/>
        </w:rPr>
        <w:t>Президента Российской Федерации</w:t>
      </w:r>
      <w:r w:rsidR="00810313" w:rsidRPr="00DF046F">
        <w:rPr>
          <w:color w:val="000000"/>
        </w:rPr>
        <w:t xml:space="preserve"> путем размещения указанного графика на информационн</w:t>
      </w:r>
      <w:r w:rsidR="00381C46" w:rsidRPr="00DF046F">
        <w:rPr>
          <w:color w:val="000000"/>
        </w:rPr>
        <w:t>ом</w:t>
      </w:r>
      <w:r w:rsidR="00810313" w:rsidRPr="00DF046F">
        <w:rPr>
          <w:color w:val="000000"/>
        </w:rPr>
        <w:t xml:space="preserve"> стенд</w:t>
      </w:r>
      <w:r w:rsidR="00381C46" w:rsidRPr="00DF046F">
        <w:rPr>
          <w:color w:val="000000"/>
        </w:rPr>
        <w:t>е</w:t>
      </w:r>
      <w:r w:rsidR="00DF046F">
        <w:rPr>
          <w:color w:val="000000"/>
        </w:rPr>
        <w:t xml:space="preserve"> </w:t>
      </w:r>
      <w:r w:rsidR="00381C46" w:rsidRPr="00DF046F">
        <w:rPr>
          <w:color w:val="000000"/>
        </w:rPr>
        <w:t>т</w:t>
      </w:r>
      <w:r w:rsidR="00381C46" w:rsidRPr="00DF046F">
        <w:t xml:space="preserve">ерриториальной избирательной комиссии </w:t>
      </w:r>
      <w:r w:rsidR="00DF046F">
        <w:t>Кимрского</w:t>
      </w:r>
      <w:r w:rsidR="00381C46" w:rsidRPr="00DF046F">
        <w:t xml:space="preserve"> района</w:t>
      </w:r>
      <w:r w:rsidR="00810313" w:rsidRPr="00DF046F">
        <w:rPr>
          <w:color w:val="000000"/>
        </w:rPr>
        <w:t>.</w:t>
      </w:r>
    </w:p>
    <w:p w:rsidR="00810313" w:rsidRPr="00DF046F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DF046F">
        <w:rPr>
          <w:color w:val="000000"/>
        </w:rPr>
        <w:t>Р</w:t>
      </w:r>
      <w:r w:rsidR="00810313" w:rsidRPr="00DF046F">
        <w:rPr>
          <w:color w:val="000000"/>
        </w:rPr>
        <w:t>азместить график работы</w:t>
      </w:r>
      <w:r w:rsidR="00DF046F">
        <w:rPr>
          <w:color w:val="000000"/>
        </w:rPr>
        <w:t xml:space="preserve"> </w:t>
      </w:r>
      <w:r w:rsidR="00810313" w:rsidRPr="00DF046F">
        <w:t xml:space="preserve">по приему заявлений </w:t>
      </w:r>
      <w:r w:rsidR="00810313" w:rsidRPr="00DF046F">
        <w:rPr>
          <w:color w:val="000000"/>
        </w:rPr>
        <w:t>избирателей о включении в список избирателей по месту нахождения на выборах</w:t>
      </w:r>
      <w:r w:rsidR="00810313" w:rsidRPr="00DF046F">
        <w:rPr>
          <w:bCs/>
        </w:rPr>
        <w:t>Президента Российской Федерации на сайте территориальной избирательной комиссии</w:t>
      </w:r>
      <w:r w:rsidR="00E4200A" w:rsidRPr="00DF046F">
        <w:rPr>
          <w:bCs/>
        </w:rPr>
        <w:t xml:space="preserve"> </w:t>
      </w:r>
      <w:r w:rsidR="00DF046F">
        <w:rPr>
          <w:bCs/>
        </w:rPr>
        <w:t>Кимрского</w:t>
      </w:r>
      <w:r w:rsidR="00E4200A" w:rsidRPr="00DF046F">
        <w:rPr>
          <w:bCs/>
        </w:rPr>
        <w:t xml:space="preserve"> района</w:t>
      </w:r>
      <w:r w:rsidR="00810313" w:rsidRPr="00DF046F">
        <w:rPr>
          <w:bCs/>
        </w:rPr>
        <w:t xml:space="preserve"> в </w:t>
      </w:r>
      <w:r w:rsidR="00810313" w:rsidRPr="00DF046F">
        <w:t>сети «Интернет»</w:t>
      </w:r>
      <w:r w:rsidR="00A92C03">
        <w:t xml:space="preserve"> не </w:t>
      </w:r>
      <w:r w:rsidR="008A5A31" w:rsidRPr="00DF046F">
        <w:t>позднее 19 января 2018 года</w:t>
      </w:r>
      <w:r w:rsidR="00E82595" w:rsidRPr="00DF046F">
        <w:t>.</w:t>
      </w:r>
    </w:p>
    <w:p w:rsidR="00810313" w:rsidRPr="00DF046F" w:rsidRDefault="00E82595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DF046F">
        <w:t>Д</w:t>
      </w:r>
      <w:r w:rsidR="00810313" w:rsidRPr="00DF046F">
        <w:t>овести настоящее постановление до сведения участковых избирательных комиссий</w:t>
      </w:r>
      <w:r w:rsidRPr="00DF046F">
        <w:t xml:space="preserve"> №№</w:t>
      </w:r>
      <w:r w:rsidR="00DF046F">
        <w:t>399</w:t>
      </w:r>
      <w:r w:rsidRPr="00DF046F">
        <w:t>-</w:t>
      </w:r>
      <w:r w:rsidR="00DF046F">
        <w:t>412</w:t>
      </w:r>
      <w:r w:rsidR="00810313" w:rsidRPr="00DF046F">
        <w:t>.</w:t>
      </w:r>
    </w:p>
    <w:p w:rsidR="00810313" w:rsidRPr="00DF046F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DF046F">
        <w:t xml:space="preserve">Возложить контроль за выполнением настоящего постановления на </w:t>
      </w:r>
      <w:r w:rsidR="00DF046F">
        <w:t>председателя</w:t>
      </w:r>
      <w:r w:rsidRPr="00DF046F">
        <w:t xml:space="preserve"> </w:t>
      </w:r>
      <w:r w:rsidR="00E82595" w:rsidRPr="00DF046F">
        <w:t xml:space="preserve">территориальной </w:t>
      </w:r>
      <w:r w:rsidRPr="00DF046F">
        <w:t xml:space="preserve">избирательной комиссии </w:t>
      </w:r>
      <w:r w:rsidR="00DF046F">
        <w:t>Кимрского</w:t>
      </w:r>
      <w:r w:rsidR="00E82595" w:rsidRPr="00DF046F">
        <w:t xml:space="preserve"> района</w:t>
      </w:r>
      <w:r w:rsidR="00DF046F">
        <w:t xml:space="preserve"> Т</w:t>
      </w:r>
      <w:r w:rsidRPr="00DF046F">
        <w:t>.</w:t>
      </w:r>
      <w:r w:rsidR="00E82595" w:rsidRPr="00DF046F">
        <w:t>Н</w:t>
      </w:r>
      <w:r w:rsidRPr="00DF046F">
        <w:t>.</w:t>
      </w:r>
      <w:r w:rsidR="00DF046F">
        <w:t xml:space="preserve"> Батаеву</w:t>
      </w:r>
      <w:r w:rsidRPr="00DF046F">
        <w:t>.</w:t>
      </w:r>
    </w:p>
    <w:p w:rsidR="00810313" w:rsidRPr="00DF046F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DF046F">
        <w:t xml:space="preserve">Разместить настоящее постановление на официальном сайте </w:t>
      </w:r>
      <w:r w:rsidR="008A5A31" w:rsidRPr="00DF046F">
        <w:t xml:space="preserve">территориальной </w:t>
      </w:r>
      <w:r w:rsidRPr="00DF046F">
        <w:t xml:space="preserve">избирательной комиссии </w:t>
      </w:r>
      <w:r w:rsidR="00DF046F">
        <w:t>Кимрского</w:t>
      </w:r>
      <w:r w:rsidR="008A5A31" w:rsidRPr="00DF046F">
        <w:t xml:space="preserve"> района</w:t>
      </w:r>
      <w:r w:rsidR="00DF046F">
        <w:t xml:space="preserve"> </w:t>
      </w:r>
      <w:r w:rsidRPr="00DF046F">
        <w:rPr>
          <w:bCs/>
        </w:rPr>
        <w:t xml:space="preserve">в </w:t>
      </w:r>
      <w:r w:rsidRPr="00DF046F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/>
      </w:tblPr>
      <w:tblGrid>
        <w:gridCol w:w="4253"/>
        <w:gridCol w:w="5245"/>
      </w:tblGrid>
      <w:tr w:rsidR="00810313" w:rsidRPr="00DF046F" w:rsidTr="00B01017">
        <w:tc>
          <w:tcPr>
            <w:tcW w:w="4253" w:type="dxa"/>
          </w:tcPr>
          <w:p w:rsidR="00B01017" w:rsidRPr="00DF046F" w:rsidRDefault="00810313" w:rsidP="008A5A31">
            <w:pPr>
              <w:rPr>
                <w:szCs w:val="26"/>
              </w:rPr>
            </w:pPr>
            <w:r w:rsidRPr="00DF046F">
              <w:rPr>
                <w:szCs w:val="26"/>
              </w:rPr>
              <w:t>Председатель</w:t>
            </w:r>
          </w:p>
          <w:p w:rsidR="00810313" w:rsidRPr="00DF046F" w:rsidRDefault="008A5A31" w:rsidP="008A5A31">
            <w:pPr>
              <w:rPr>
                <w:szCs w:val="26"/>
              </w:rPr>
            </w:pPr>
            <w:r w:rsidRPr="00DF046F">
              <w:rPr>
                <w:szCs w:val="26"/>
              </w:rPr>
              <w:t xml:space="preserve">территориальной </w:t>
            </w:r>
            <w:r w:rsidR="00810313" w:rsidRPr="00DF046F">
              <w:rPr>
                <w:szCs w:val="26"/>
              </w:rPr>
              <w:t xml:space="preserve">избирательной комиссии </w:t>
            </w:r>
            <w:r w:rsidR="00DF046F">
              <w:rPr>
                <w:szCs w:val="26"/>
              </w:rPr>
              <w:t>Кимрского</w:t>
            </w:r>
            <w:r w:rsidRPr="00DF046F">
              <w:rPr>
                <w:szCs w:val="26"/>
              </w:rPr>
              <w:t xml:space="preserve"> района</w:t>
            </w:r>
          </w:p>
        </w:tc>
        <w:tc>
          <w:tcPr>
            <w:tcW w:w="5245" w:type="dxa"/>
            <w:vAlign w:val="bottom"/>
          </w:tcPr>
          <w:p w:rsidR="00810313" w:rsidRPr="00DF046F" w:rsidRDefault="00DF046F" w:rsidP="00DF046F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Т</w:t>
            </w:r>
            <w:r w:rsidR="00810313" w:rsidRPr="00DF04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 w:rsidR="00B01017" w:rsidRPr="00DF04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DF04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Батаева</w:t>
            </w:r>
          </w:p>
        </w:tc>
      </w:tr>
      <w:tr w:rsidR="00810313" w:rsidRPr="00DF046F" w:rsidTr="00B01017">
        <w:trPr>
          <w:trHeight w:val="123"/>
        </w:trPr>
        <w:tc>
          <w:tcPr>
            <w:tcW w:w="4253" w:type="dxa"/>
          </w:tcPr>
          <w:p w:rsidR="00810313" w:rsidRPr="00DF046F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bottom"/>
          </w:tcPr>
          <w:p w:rsidR="00810313" w:rsidRPr="00DF046F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DF046F" w:rsidTr="00B01017">
        <w:tc>
          <w:tcPr>
            <w:tcW w:w="4253" w:type="dxa"/>
          </w:tcPr>
          <w:p w:rsidR="00810313" w:rsidRPr="00DF046F" w:rsidRDefault="00810313" w:rsidP="009E631B">
            <w:pPr>
              <w:rPr>
                <w:szCs w:val="26"/>
              </w:rPr>
            </w:pPr>
            <w:r w:rsidRPr="00DF046F">
              <w:rPr>
                <w:szCs w:val="26"/>
              </w:rPr>
              <w:t>Секретарь</w:t>
            </w:r>
          </w:p>
          <w:p w:rsidR="00810313" w:rsidRPr="00DF046F" w:rsidRDefault="008A5A31" w:rsidP="009E631B">
            <w:pPr>
              <w:rPr>
                <w:szCs w:val="26"/>
              </w:rPr>
            </w:pPr>
            <w:r w:rsidRPr="00DF046F">
              <w:rPr>
                <w:szCs w:val="26"/>
              </w:rPr>
              <w:t xml:space="preserve">территориальной избирательной комиссии </w:t>
            </w:r>
            <w:r w:rsidR="00DF046F">
              <w:rPr>
                <w:szCs w:val="26"/>
              </w:rPr>
              <w:t>Кимрского</w:t>
            </w:r>
            <w:r w:rsidRPr="00DF046F">
              <w:rPr>
                <w:szCs w:val="26"/>
              </w:rPr>
              <w:t xml:space="preserve"> района</w:t>
            </w:r>
          </w:p>
        </w:tc>
        <w:tc>
          <w:tcPr>
            <w:tcW w:w="5245" w:type="dxa"/>
            <w:vAlign w:val="bottom"/>
          </w:tcPr>
          <w:p w:rsidR="00810313" w:rsidRPr="00DF046F" w:rsidRDefault="00DF046F" w:rsidP="00B0101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Л.К. Грудинская</w:t>
            </w:r>
          </w:p>
        </w:tc>
      </w:tr>
    </w:tbl>
    <w:p w:rsidR="00810313" w:rsidRPr="00DF046F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DF046F" w:rsidSect="002771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A8" w:rsidRDefault="002A60A8" w:rsidP="00186876">
      <w:r>
        <w:separator/>
      </w:r>
    </w:p>
  </w:endnote>
  <w:endnote w:type="continuationSeparator" w:id="1">
    <w:p w:rsidR="002A60A8" w:rsidRDefault="002A60A8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A8" w:rsidRDefault="002A60A8" w:rsidP="00186876">
      <w:r>
        <w:separator/>
      </w:r>
    </w:p>
  </w:footnote>
  <w:footnote w:type="continuationSeparator" w:id="1">
    <w:p w:rsidR="002A60A8" w:rsidRDefault="002A60A8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CA68BF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A92C03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1846"/>
    <w:rsid w:val="000847B1"/>
    <w:rsid w:val="00087404"/>
    <w:rsid w:val="00091841"/>
    <w:rsid w:val="000A2110"/>
    <w:rsid w:val="000A245A"/>
    <w:rsid w:val="000A26C3"/>
    <w:rsid w:val="000B19AD"/>
    <w:rsid w:val="000B5A18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49A8"/>
    <w:rsid w:val="00186481"/>
    <w:rsid w:val="00186876"/>
    <w:rsid w:val="001A4A89"/>
    <w:rsid w:val="001C5165"/>
    <w:rsid w:val="001C51B3"/>
    <w:rsid w:val="001C5C86"/>
    <w:rsid w:val="001D2FD6"/>
    <w:rsid w:val="001E2AF8"/>
    <w:rsid w:val="001F4270"/>
    <w:rsid w:val="00214795"/>
    <w:rsid w:val="002170EF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A60A8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6C94"/>
    <w:rsid w:val="00363A62"/>
    <w:rsid w:val="003679F2"/>
    <w:rsid w:val="00381C46"/>
    <w:rsid w:val="00394227"/>
    <w:rsid w:val="00397B4C"/>
    <w:rsid w:val="003A070C"/>
    <w:rsid w:val="003A1D51"/>
    <w:rsid w:val="003A41C8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7262"/>
    <w:rsid w:val="004E6F41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8BE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700C2B"/>
    <w:rsid w:val="00700FCD"/>
    <w:rsid w:val="007053E6"/>
    <w:rsid w:val="0071287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407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819"/>
    <w:rsid w:val="00876F89"/>
    <w:rsid w:val="00880A62"/>
    <w:rsid w:val="00883F8E"/>
    <w:rsid w:val="00890CF3"/>
    <w:rsid w:val="008A0F5C"/>
    <w:rsid w:val="008A5A31"/>
    <w:rsid w:val="008B2E95"/>
    <w:rsid w:val="008B3B91"/>
    <w:rsid w:val="008B72BF"/>
    <w:rsid w:val="008B7A71"/>
    <w:rsid w:val="008C64B7"/>
    <w:rsid w:val="008D2064"/>
    <w:rsid w:val="008D269A"/>
    <w:rsid w:val="008D6A4D"/>
    <w:rsid w:val="008E1507"/>
    <w:rsid w:val="00902F30"/>
    <w:rsid w:val="009035C0"/>
    <w:rsid w:val="00903610"/>
    <w:rsid w:val="00907C80"/>
    <w:rsid w:val="00910B44"/>
    <w:rsid w:val="009112E2"/>
    <w:rsid w:val="00926C68"/>
    <w:rsid w:val="009358B4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678C0"/>
    <w:rsid w:val="00A7002C"/>
    <w:rsid w:val="00A720E9"/>
    <w:rsid w:val="00A72854"/>
    <w:rsid w:val="00A91B6E"/>
    <w:rsid w:val="00A92C03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017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27B04"/>
    <w:rsid w:val="00C31803"/>
    <w:rsid w:val="00C34FB0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A68BF"/>
    <w:rsid w:val="00CC2894"/>
    <w:rsid w:val="00CD4FCE"/>
    <w:rsid w:val="00CF36E4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DF046F"/>
    <w:rsid w:val="00E034CE"/>
    <w:rsid w:val="00E05AB2"/>
    <w:rsid w:val="00E069A6"/>
    <w:rsid w:val="00E103E1"/>
    <w:rsid w:val="00E10D28"/>
    <w:rsid w:val="00E2211A"/>
    <w:rsid w:val="00E26F76"/>
    <w:rsid w:val="00E35000"/>
    <w:rsid w:val="00E4169A"/>
    <w:rsid w:val="00E4200A"/>
    <w:rsid w:val="00E42F66"/>
    <w:rsid w:val="00E457C9"/>
    <w:rsid w:val="00E46441"/>
    <w:rsid w:val="00E464EB"/>
    <w:rsid w:val="00E52A31"/>
    <w:rsid w:val="00E52EDB"/>
    <w:rsid w:val="00E573BB"/>
    <w:rsid w:val="00E70419"/>
    <w:rsid w:val="00E707BA"/>
    <w:rsid w:val="00E70D14"/>
    <w:rsid w:val="00E7189B"/>
    <w:rsid w:val="00E721C9"/>
    <w:rsid w:val="00E80513"/>
    <w:rsid w:val="00E82595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0C13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Татьяна</cp:lastModifiedBy>
  <cp:revision>4</cp:revision>
  <cp:lastPrinted>2018-01-23T08:24:00Z</cp:lastPrinted>
  <dcterms:created xsi:type="dcterms:W3CDTF">2018-01-23T08:24:00Z</dcterms:created>
  <dcterms:modified xsi:type="dcterms:W3CDTF">2018-01-23T08:25:00Z</dcterms:modified>
</cp:coreProperties>
</file>