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610" w:rsidRDefault="00A64610" w:rsidP="002A3E6A">
      <w:pPr>
        <w:spacing w:before="120"/>
        <w:rPr>
          <w:b/>
        </w:rPr>
      </w:pPr>
      <w:r>
        <w:rPr>
          <w:b/>
        </w:rPr>
        <w:t>ИНФОРМАЦИЯ</w:t>
      </w:r>
    </w:p>
    <w:p w:rsidR="00A4700F" w:rsidRDefault="00A64610" w:rsidP="002A3E6A">
      <w:pPr>
        <w:spacing w:after="120"/>
        <w:rPr>
          <w:b/>
        </w:rPr>
      </w:pPr>
      <w:r>
        <w:rPr>
          <w:b/>
        </w:rPr>
        <w:t xml:space="preserve">о режиме работы </w:t>
      </w:r>
      <w:r w:rsidR="00862BF2" w:rsidRPr="00862BF2">
        <w:rPr>
          <w:b/>
        </w:rPr>
        <w:t>дополнительн</w:t>
      </w:r>
      <w:r w:rsidR="00AA7614">
        <w:rPr>
          <w:b/>
        </w:rPr>
        <w:t>ого</w:t>
      </w:r>
      <w:r w:rsidR="00EB2AD8">
        <w:rPr>
          <w:b/>
        </w:rPr>
        <w:t xml:space="preserve"> офис</w:t>
      </w:r>
      <w:r w:rsidR="00AA7614">
        <w:rPr>
          <w:b/>
        </w:rPr>
        <w:t>а</w:t>
      </w:r>
      <w:r w:rsidR="00EB2AD8">
        <w:rPr>
          <w:b/>
        </w:rPr>
        <w:t xml:space="preserve"> Тверского отделения № </w:t>
      </w:r>
      <w:r w:rsidR="00862BF2" w:rsidRPr="00862BF2">
        <w:rPr>
          <w:b/>
        </w:rPr>
        <w:t>8607 ПАО Сбербанк</w:t>
      </w:r>
      <w:r w:rsidR="00430E38" w:rsidRPr="00430E38">
        <w:rPr>
          <w:b/>
        </w:rPr>
        <w:t xml:space="preserve">, </w:t>
      </w:r>
      <w:r w:rsidR="00D8574C" w:rsidRPr="00D8574C">
        <w:rPr>
          <w:b/>
        </w:rPr>
        <w:t>уполномоченн</w:t>
      </w:r>
      <w:r w:rsidR="00AA7614">
        <w:rPr>
          <w:b/>
        </w:rPr>
        <w:t>ого</w:t>
      </w:r>
      <w:r w:rsidR="00D8574C" w:rsidRPr="00D8574C">
        <w:rPr>
          <w:b/>
        </w:rPr>
        <w:t xml:space="preserve"> на открытие специальных избирательных счетов</w:t>
      </w:r>
      <w:r w:rsidR="00AA7614">
        <w:rPr>
          <w:b/>
        </w:rPr>
        <w:t xml:space="preserve"> </w:t>
      </w:r>
      <w:r>
        <w:rPr>
          <w:b/>
        </w:rPr>
        <w:t xml:space="preserve">избирательных объединений, </w:t>
      </w:r>
      <w:r w:rsidR="008D5C0F" w:rsidRPr="008D5C0F">
        <w:rPr>
          <w:b/>
        </w:rPr>
        <w:t xml:space="preserve">кандидатов на выборах депутатов Законодательного Собрания Тверской области </w:t>
      </w:r>
      <w:r w:rsidR="00E75990">
        <w:rPr>
          <w:b/>
        </w:rPr>
        <w:t>восьмого</w:t>
      </w:r>
      <w:r w:rsidR="008D5C0F" w:rsidRPr="008D5C0F">
        <w:rPr>
          <w:b/>
        </w:rPr>
        <w:t xml:space="preserve"> созыва</w:t>
      </w:r>
    </w:p>
    <w:p w:rsidR="00AA7614" w:rsidRPr="008D5C0F" w:rsidRDefault="00AA7614" w:rsidP="002A3E6A">
      <w:pPr>
        <w:spacing w:after="120"/>
        <w:rPr>
          <w:b/>
        </w:rPr>
      </w:pPr>
    </w:p>
    <w:tbl>
      <w:tblPr>
        <w:tblW w:w="15578" w:type="dxa"/>
        <w:tblInd w:w="-5" w:type="dxa"/>
        <w:tblLook w:val="04A0"/>
      </w:tblPr>
      <w:tblGrid>
        <w:gridCol w:w="3657"/>
        <w:gridCol w:w="3119"/>
        <w:gridCol w:w="3969"/>
        <w:gridCol w:w="2552"/>
        <w:gridCol w:w="2281"/>
      </w:tblGrid>
      <w:tr w:rsidR="00A64610" w:rsidRPr="00AA7614" w:rsidTr="002A3E6A">
        <w:trPr>
          <w:trHeight w:val="964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610" w:rsidRPr="00AA7614" w:rsidRDefault="00A64610" w:rsidP="00BC03BC">
            <w:pPr>
              <w:spacing w:line="220" w:lineRule="exact"/>
              <w:rPr>
                <w:b/>
                <w:iCs/>
                <w:sz w:val="24"/>
                <w:szCs w:val="24"/>
              </w:rPr>
            </w:pPr>
            <w:r w:rsidRPr="00AA7614">
              <w:rPr>
                <w:b/>
                <w:iCs/>
                <w:sz w:val="24"/>
                <w:szCs w:val="24"/>
              </w:rPr>
              <w:t>Наименование избирательной комиссии, выдающей разрешение на открытие специального избирательного счета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610" w:rsidRPr="00AA7614" w:rsidRDefault="00A64610" w:rsidP="00BC03BC">
            <w:pPr>
              <w:spacing w:line="220" w:lineRule="exact"/>
              <w:rPr>
                <w:b/>
                <w:iCs/>
                <w:sz w:val="24"/>
                <w:szCs w:val="24"/>
              </w:rPr>
            </w:pPr>
            <w:r w:rsidRPr="00AA7614">
              <w:rPr>
                <w:b/>
                <w:iCs/>
                <w:sz w:val="24"/>
                <w:szCs w:val="24"/>
              </w:rPr>
              <w:t>Наименование избирательного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610" w:rsidRPr="00AA7614" w:rsidRDefault="00A64610" w:rsidP="00EB2AD8">
            <w:pPr>
              <w:spacing w:line="22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AA7614">
              <w:rPr>
                <w:b/>
                <w:bCs/>
                <w:color w:val="000000"/>
                <w:sz w:val="24"/>
                <w:szCs w:val="24"/>
              </w:rPr>
              <w:t>Наименование дополнительного офиса ПАО Сбербанк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610" w:rsidRPr="00AA7614" w:rsidRDefault="00A64610" w:rsidP="00EB2AD8">
            <w:pPr>
              <w:spacing w:line="220" w:lineRule="exact"/>
              <w:rPr>
                <w:b/>
                <w:color w:val="000000"/>
                <w:sz w:val="24"/>
                <w:szCs w:val="24"/>
              </w:rPr>
            </w:pPr>
            <w:r w:rsidRPr="00AA7614">
              <w:rPr>
                <w:b/>
                <w:sz w:val="24"/>
                <w:szCs w:val="24"/>
              </w:rPr>
              <w:t>Адрес дополнительного офиса ПАО Сбербанк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64610" w:rsidRPr="00AA7614" w:rsidRDefault="0055029D" w:rsidP="00EB2AD8">
            <w:pPr>
              <w:spacing w:line="220" w:lineRule="exact"/>
              <w:rPr>
                <w:b/>
                <w:sz w:val="24"/>
                <w:szCs w:val="24"/>
              </w:rPr>
            </w:pPr>
            <w:r w:rsidRPr="00AA7614">
              <w:rPr>
                <w:b/>
                <w:sz w:val="24"/>
                <w:szCs w:val="24"/>
              </w:rPr>
              <w:t xml:space="preserve">Режим работы </w:t>
            </w:r>
            <w:r w:rsidR="002A3E6A" w:rsidRPr="00AA7614">
              <w:rPr>
                <w:b/>
                <w:sz w:val="24"/>
                <w:szCs w:val="24"/>
              </w:rPr>
              <w:t>дополнительного офиса ПАО Сбербанк</w:t>
            </w:r>
          </w:p>
        </w:tc>
      </w:tr>
      <w:tr w:rsidR="00A64610" w:rsidRPr="00AA7614" w:rsidTr="00A336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47"/>
        </w:trPr>
        <w:tc>
          <w:tcPr>
            <w:tcW w:w="15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10" w:rsidRPr="00AA7614" w:rsidRDefault="00A64610" w:rsidP="00AA7614">
            <w:pPr>
              <w:spacing w:line="280" w:lineRule="exact"/>
              <w:rPr>
                <w:b/>
              </w:rPr>
            </w:pPr>
            <w:r w:rsidRPr="00AA7614">
              <w:rPr>
                <w:b/>
              </w:rPr>
              <w:t>Кандидаты, выдвинутые по одномандатн</w:t>
            </w:r>
            <w:r w:rsidR="00AA7614">
              <w:rPr>
                <w:b/>
              </w:rPr>
              <w:t>ому</w:t>
            </w:r>
            <w:r w:rsidRPr="00AA7614">
              <w:rPr>
                <w:b/>
              </w:rPr>
              <w:t xml:space="preserve"> избирательн</w:t>
            </w:r>
            <w:r w:rsidR="00AA7614">
              <w:rPr>
                <w:b/>
              </w:rPr>
              <w:t>ому</w:t>
            </w:r>
            <w:r w:rsidRPr="00AA7614">
              <w:rPr>
                <w:b/>
              </w:rPr>
              <w:t xml:space="preserve"> округ</w:t>
            </w:r>
            <w:r w:rsidR="00AA7614">
              <w:rPr>
                <w:b/>
              </w:rPr>
              <w:t>у</w:t>
            </w:r>
          </w:p>
        </w:tc>
      </w:tr>
      <w:tr w:rsidR="00A64610" w:rsidRPr="00AA7614" w:rsidTr="002A3E6A">
        <w:trPr>
          <w:trHeight w:val="698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10" w:rsidRPr="00AA7614" w:rsidRDefault="00A64610" w:rsidP="00FA3614">
            <w:pPr>
              <w:rPr>
                <w:iCs/>
              </w:rPr>
            </w:pPr>
            <w:r w:rsidRPr="00AA7614">
              <w:rPr>
                <w:iCs/>
              </w:rPr>
              <w:t>территориальная избирательная комиссия Кимрского округа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610" w:rsidRPr="00AA7614" w:rsidRDefault="00A64610" w:rsidP="00862BF2">
            <w:pPr>
              <w:rPr>
                <w:iCs/>
              </w:rPr>
            </w:pPr>
            <w:r w:rsidRPr="00AA7614">
              <w:rPr>
                <w:b/>
                <w:iCs/>
              </w:rPr>
              <w:t>Кимрский одномандатный избирательный округ</w:t>
            </w:r>
            <w:r w:rsidRPr="00AA7614">
              <w:rPr>
                <w:iCs/>
              </w:rPr>
              <w:t xml:space="preserve"> </w:t>
            </w:r>
            <w:r w:rsidRPr="00AA7614">
              <w:rPr>
                <w:b/>
                <w:iCs/>
              </w:rPr>
              <w:t>№ 12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610" w:rsidRPr="00AA7614" w:rsidRDefault="00A64610" w:rsidP="00862BF2">
            <w:pPr>
              <w:rPr>
                <w:bCs/>
              </w:rPr>
            </w:pPr>
            <w:r w:rsidRPr="00AA7614">
              <w:rPr>
                <w:bCs/>
              </w:rPr>
              <w:t>Дополнительный офис № 8607/0280 Тверского отделения № 8607 ПАО Сбербанк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610" w:rsidRPr="00AA7614" w:rsidRDefault="00A64610" w:rsidP="00DF6B3F">
            <w:r w:rsidRPr="00AA7614">
              <w:t>Тверская область, г. Кимры, улица Троицкая, д.9/11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166D8" w:rsidRPr="00AA7614" w:rsidRDefault="00E166D8" w:rsidP="00E166D8">
            <w:r w:rsidRPr="00AA7614">
              <w:t>понедельник-пятница</w:t>
            </w:r>
          </w:p>
          <w:p w:rsidR="00E166D8" w:rsidRPr="00AA7614" w:rsidRDefault="00E166D8" w:rsidP="00E166D8">
            <w:r w:rsidRPr="00AA7614">
              <w:t>8:30 – 17:30,</w:t>
            </w:r>
          </w:p>
          <w:p w:rsidR="00E166D8" w:rsidRPr="00AA7614" w:rsidRDefault="00E166D8" w:rsidP="00E166D8">
            <w:r w:rsidRPr="00AA7614">
              <w:t>суббота 9:00 – 15:00,</w:t>
            </w:r>
          </w:p>
          <w:p w:rsidR="00A64610" w:rsidRPr="00AA7614" w:rsidRDefault="00E166D8" w:rsidP="00E166D8">
            <w:r w:rsidRPr="00AA7614">
              <w:t>воскресенье - выходной</w:t>
            </w:r>
          </w:p>
        </w:tc>
      </w:tr>
    </w:tbl>
    <w:p w:rsidR="00DD0F1E" w:rsidRPr="003074F6" w:rsidRDefault="00DD0F1E" w:rsidP="00862BF2">
      <w:pPr>
        <w:jc w:val="left"/>
        <w:rPr>
          <w:sz w:val="24"/>
          <w:szCs w:val="24"/>
        </w:rPr>
      </w:pPr>
    </w:p>
    <w:sectPr w:rsidR="00DD0F1E" w:rsidRPr="003074F6" w:rsidSect="00A64610">
      <w:headerReference w:type="default" r:id="rId6"/>
      <w:pgSz w:w="16838" w:h="11906" w:orient="landscape"/>
      <w:pgMar w:top="720" w:right="720" w:bottom="720" w:left="720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3B1" w:rsidRDefault="000F23B1" w:rsidP="00DA44A9">
      <w:r>
        <w:separator/>
      </w:r>
    </w:p>
  </w:endnote>
  <w:endnote w:type="continuationSeparator" w:id="1">
    <w:p w:rsidR="000F23B1" w:rsidRDefault="000F23B1" w:rsidP="00DA4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3B1" w:rsidRDefault="000F23B1" w:rsidP="00DA44A9">
      <w:r>
        <w:separator/>
      </w:r>
    </w:p>
  </w:footnote>
  <w:footnote w:type="continuationSeparator" w:id="1">
    <w:p w:rsidR="000F23B1" w:rsidRDefault="000F23B1" w:rsidP="00DA44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9591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A44A9" w:rsidRPr="00EB2AD8" w:rsidRDefault="003B0334">
        <w:pPr>
          <w:pStyle w:val="a3"/>
          <w:rPr>
            <w:sz w:val="20"/>
            <w:szCs w:val="20"/>
          </w:rPr>
        </w:pPr>
        <w:r w:rsidRPr="00EB2AD8">
          <w:rPr>
            <w:sz w:val="20"/>
            <w:szCs w:val="20"/>
          </w:rPr>
          <w:fldChar w:fldCharType="begin"/>
        </w:r>
        <w:r w:rsidR="00DA44A9" w:rsidRPr="00EB2AD8">
          <w:rPr>
            <w:sz w:val="20"/>
            <w:szCs w:val="20"/>
          </w:rPr>
          <w:instrText>PAGE   \* MERGEFORMAT</w:instrText>
        </w:r>
        <w:r w:rsidRPr="00EB2AD8">
          <w:rPr>
            <w:sz w:val="20"/>
            <w:szCs w:val="20"/>
          </w:rPr>
          <w:fldChar w:fldCharType="separate"/>
        </w:r>
        <w:r w:rsidR="00AA7614">
          <w:rPr>
            <w:noProof/>
            <w:sz w:val="20"/>
            <w:szCs w:val="20"/>
          </w:rPr>
          <w:t>2</w:t>
        </w:r>
        <w:r w:rsidRPr="00EB2AD8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084D"/>
    <w:rsid w:val="000A7337"/>
    <w:rsid w:val="000D49A0"/>
    <w:rsid w:val="000D6CB8"/>
    <w:rsid w:val="000F23B1"/>
    <w:rsid w:val="001C33D1"/>
    <w:rsid w:val="001D143F"/>
    <w:rsid w:val="001D4CD8"/>
    <w:rsid w:val="001E3699"/>
    <w:rsid w:val="001F4B7B"/>
    <w:rsid w:val="0026694A"/>
    <w:rsid w:val="002769F0"/>
    <w:rsid w:val="002A3E6A"/>
    <w:rsid w:val="002A7175"/>
    <w:rsid w:val="002E1B2E"/>
    <w:rsid w:val="003074F6"/>
    <w:rsid w:val="003118FE"/>
    <w:rsid w:val="00316E50"/>
    <w:rsid w:val="003316AA"/>
    <w:rsid w:val="00352A2F"/>
    <w:rsid w:val="00371502"/>
    <w:rsid w:val="003B0334"/>
    <w:rsid w:val="003D4294"/>
    <w:rsid w:val="003F4337"/>
    <w:rsid w:val="00407B13"/>
    <w:rsid w:val="00417063"/>
    <w:rsid w:val="00420E7A"/>
    <w:rsid w:val="00430E38"/>
    <w:rsid w:val="00450BCC"/>
    <w:rsid w:val="00464ABA"/>
    <w:rsid w:val="005000A0"/>
    <w:rsid w:val="00506BFA"/>
    <w:rsid w:val="00507E20"/>
    <w:rsid w:val="00531270"/>
    <w:rsid w:val="0055029D"/>
    <w:rsid w:val="00583B3A"/>
    <w:rsid w:val="005B326F"/>
    <w:rsid w:val="005C2244"/>
    <w:rsid w:val="005C29B4"/>
    <w:rsid w:val="005C41AA"/>
    <w:rsid w:val="005F21D4"/>
    <w:rsid w:val="00643A02"/>
    <w:rsid w:val="00671E47"/>
    <w:rsid w:val="00677B4B"/>
    <w:rsid w:val="00686174"/>
    <w:rsid w:val="006A32CE"/>
    <w:rsid w:val="006A7599"/>
    <w:rsid w:val="006D74D7"/>
    <w:rsid w:val="006E0302"/>
    <w:rsid w:val="006F58A6"/>
    <w:rsid w:val="007757AE"/>
    <w:rsid w:val="007A2082"/>
    <w:rsid w:val="00833582"/>
    <w:rsid w:val="0084084D"/>
    <w:rsid w:val="0085018E"/>
    <w:rsid w:val="0085030A"/>
    <w:rsid w:val="00862BF2"/>
    <w:rsid w:val="008A41F3"/>
    <w:rsid w:val="008B0F1E"/>
    <w:rsid w:val="008B5CF0"/>
    <w:rsid w:val="008D5C0F"/>
    <w:rsid w:val="00966878"/>
    <w:rsid w:val="009A3AF8"/>
    <w:rsid w:val="009B0B59"/>
    <w:rsid w:val="009F50B2"/>
    <w:rsid w:val="00A2030B"/>
    <w:rsid w:val="00A3362B"/>
    <w:rsid w:val="00A4700F"/>
    <w:rsid w:val="00A619DA"/>
    <w:rsid w:val="00A64610"/>
    <w:rsid w:val="00A70402"/>
    <w:rsid w:val="00A91E54"/>
    <w:rsid w:val="00AA7614"/>
    <w:rsid w:val="00AB30E8"/>
    <w:rsid w:val="00B010C2"/>
    <w:rsid w:val="00B07387"/>
    <w:rsid w:val="00B63084"/>
    <w:rsid w:val="00BB3813"/>
    <w:rsid w:val="00BC03BC"/>
    <w:rsid w:val="00BF790B"/>
    <w:rsid w:val="00C0457C"/>
    <w:rsid w:val="00C26638"/>
    <w:rsid w:val="00CA724C"/>
    <w:rsid w:val="00CB1F08"/>
    <w:rsid w:val="00CE3333"/>
    <w:rsid w:val="00D344A6"/>
    <w:rsid w:val="00D57D0F"/>
    <w:rsid w:val="00D72959"/>
    <w:rsid w:val="00D843AA"/>
    <w:rsid w:val="00D8574C"/>
    <w:rsid w:val="00D85927"/>
    <w:rsid w:val="00DA44A9"/>
    <w:rsid w:val="00DB4616"/>
    <w:rsid w:val="00DD0F1E"/>
    <w:rsid w:val="00DF6B3F"/>
    <w:rsid w:val="00E166D8"/>
    <w:rsid w:val="00E27CDD"/>
    <w:rsid w:val="00E75990"/>
    <w:rsid w:val="00EA0EE7"/>
    <w:rsid w:val="00EB2AD8"/>
    <w:rsid w:val="00EC6BCA"/>
    <w:rsid w:val="00F13682"/>
    <w:rsid w:val="00F13C9E"/>
    <w:rsid w:val="00F3393F"/>
    <w:rsid w:val="00F70694"/>
    <w:rsid w:val="00F74FD3"/>
    <w:rsid w:val="00F873AA"/>
    <w:rsid w:val="00FA3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62B"/>
    <w:pPr>
      <w:spacing w:after="0" w:line="240" w:lineRule="auto"/>
      <w:jc w:val="center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4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44A9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DA44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44A9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1E4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1E47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8A41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2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77</cp:revision>
  <cp:lastPrinted>2026-06-04T18:01:00Z</cp:lastPrinted>
  <dcterms:created xsi:type="dcterms:W3CDTF">2016-06-23T14:23:00Z</dcterms:created>
  <dcterms:modified xsi:type="dcterms:W3CDTF">2026-06-23T06:59:00Z</dcterms:modified>
</cp:coreProperties>
</file>